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color w:val="BA3F10"/>
        </w:rPr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День 1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1. Слова, которые означают “работа” или “вакансия”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jobb - работа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drömjobb - работа мечты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arbete - работа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roll - “роль” в компании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tjänst - работа (другое значение - “услуга”)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arbetsplats - рабочее место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jobbannons - анонс об открытой вакансии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platsannons - анонс об открытой вакансии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lediga jobb - открытые вакансии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ledig tjänst - открытая вакансия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2. Общие слова по теме поиска работы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ansökan - отклик на вакансию</w:t>
      </w:r>
    </w:p>
    <w:p>
      <w:pPr>
        <w:pStyle w:val="Normal"/>
        <w:ind w:hanging="0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skicka in ansökan - отправить отклик на вакансию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jobbansökan - отклик на вакансию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spontanansökan - “спонтанный отклик”</w:t>
      </w:r>
    </w:p>
    <w:p>
      <w:pPr>
        <w:pStyle w:val="Normal"/>
        <w:ind w:left="708" w:hanging="0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*Когда от компании нет анонса о том, что они набирают персонал, но можно все равно отправить свое резюме и написать сопроводительное письмо о том, почему вы хотели бы работать в этой компании.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arbetsgivare - работодатель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rekryterare - рекрутер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konsult - консультант </w:t>
      </w:r>
    </w:p>
    <w:p>
      <w:pPr>
        <w:pStyle w:val="Normal"/>
        <w:ind w:left="708" w:hanging="0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*konsulter - это те, кто трудоустроен в одной компании, но работает в другой, по договору между этими компаниями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konsultföretag - “консалтинговая компания”; компания, которая “сдает в аренду” персонал (konsulter)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uppdrag - задание, работа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uppgift - задача (на работе)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sökande / en arbetssökande - тот, кто ищет работу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3. Типы и названия компаний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företag - компания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bolag - компания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firma - компания, фирма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rekryteringsfirma / ett rekryteringsföretag - компания по подбору персонала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byrå - компания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91156600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1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Application>LibreOffice/7.0.0.3$MacOSX_X86_64 LibreOffice_project/8061b3e9204bef6b321a21033174034a5e2ea88e</Application>
  <Pages>2</Pages>
  <Words>248</Words>
  <Characters>1288</Characters>
  <CharactersWithSpaces>1511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2023-10-02T16:39:42Z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