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День 4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2"/>
          <w:szCs w:val="22"/>
          <w:lang w:val="sv-SE"/>
        </w:rPr>
        <w:t>Часть 8. Профессия и отрасль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ett yrke</w:t>
      </w:r>
      <w:r>
        <w:rPr>
          <w:sz w:val="22"/>
          <w:szCs w:val="22"/>
          <w:lang w:val="sv-SE"/>
        </w:rPr>
        <w:t xml:space="preserve"> - профессия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Kan du berätta om en situation där du hade konflikter med kollegor inom ditt yrke och hur löste du dem? - Вы можете рассказать о ситуации, когда у Вас были конфликты с коллегами на работе и как Вы их решили?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Vad tycker du är den viktigaste egenskapen för att lyckas inom ditt yrke? - Что, как Вы считаете, является самым важным качеством для успешной карьеры в Вашей сфере?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Kan du rekommendera några utbildningar som kan hjälpa mig att välja ett nytt yrke? - Вы можете порекомендовать мне какие-то образовательные программы, которые могут помочь мне выбрать новую профессию?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En del yrken kräver specifika kunskaper och kompetenser för att man ska kunna arbeta inom dem. - Часть профессий требуют специальные знания и компетенции, чтобы можно было работать по этим профессиям.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2. en yrkestitel </w:t>
      </w:r>
      <w:r>
        <w:rPr>
          <w:sz w:val="22"/>
          <w:szCs w:val="22"/>
          <w:lang w:val="sv-SE"/>
        </w:rPr>
        <w:t>- название профессии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En yrkestitel är ett namn som beskriver vilken typ av jobb en person har. - Название профессии - это название, которое описывает какая профессия есть у этого человека.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Hur ser du på möjligheten att eventuellt ändra din yrkestitel eller karriärbana inom den här organisationen? - Как Вы относитесь к тому, что Ваша должность или карьерный путь могут измениться внутри этой организации?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Arbetsgivare letar ofta efter yrkestitlar som visar på relevant erfarenhet. - Работодатели часто ищут названия профессий, которые указывают на релевантный опыт.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3. en bransch</w:t>
      </w:r>
      <w:r>
        <w:rPr>
          <w:sz w:val="22"/>
          <w:szCs w:val="22"/>
          <w:lang w:val="sv-SE"/>
        </w:rPr>
        <w:t xml:space="preserve"> - отрасль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Hur har ditt tidigare jobb inom samma bransch förberett dig för det här jobbet? - Как Ваша предыдущая работа в этой отрасли подготовила Вас к этой работе?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Hur tror du att din erfarenhet inom vår bransch kan bidra till att förstå och möta kunders behov och förväntningar? - Как Вы думаете, как опыт в нашей отрасли поможет Вам понимать и удовлетворять потребности и ожидания клиентов?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Vilken bransch tror du har flest jobbmöjligheter just nu? - Как Вы думаете, в какой отрасли сейчас больше всего возможностей найти работу?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erfarenhet inom IT-branschen och söker jobb inom detta område. - У меня есть опыт в ИТ и я ищу работу в этой сфере. 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osäker på vilken bransch jag vill arbeta inom. - Я не знаю, в какой отрасли я хочу работать.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en industri </w:t>
      </w:r>
      <w:r>
        <w:rPr>
          <w:sz w:val="22"/>
          <w:szCs w:val="22"/>
          <w:lang w:val="sv-SE"/>
        </w:rPr>
        <w:t>- отрасль или производство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En lokal industri är en viktig källa för sysselsättning i staden. - Местное производство важно для занятости/наличия работы в городе.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9. Личные качества для сопроводительного письма (egenskaper)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1. självständig </w:t>
      </w:r>
      <w:r>
        <w:rPr>
          <w:sz w:val="22"/>
          <w:szCs w:val="22"/>
          <w:lang w:val="sv-SE"/>
        </w:rPr>
        <w:t xml:space="preserve">- самостоятельный 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en självständig och ansvarsfull person som tar initiativ. - Я самостоятельный и ответственный человек, который берет на себя инициативу.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arbeta självständigt</w:t>
      </w:r>
      <w:r>
        <w:rPr>
          <w:sz w:val="22"/>
          <w:szCs w:val="22"/>
          <w:lang w:val="sv-SE"/>
        </w:rPr>
        <w:t xml:space="preserve"> - работать самостоятельно 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är viktigt att kunna arbeta självständigt och fatta beslut. - Важно уметь работать самостоятельно и принимать решения. 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behöver hjälp ibland, men jag försöker också arbeta självständigt. - Мне иногда требуется помощь, но я стараюсь работать самостоятельно.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2. självgående</w:t>
      </w:r>
      <w:r>
        <w:rPr>
          <w:sz w:val="22"/>
          <w:szCs w:val="22"/>
          <w:lang w:val="sv-SE"/>
        </w:rPr>
        <w:t xml:space="preserve"> - тот, кто самостоятельно выполняет свою работу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självgående och tar stort ansvar för mina arbetsuppgifter. - Я самостоятелен и беру на себя ответственность за свою работу.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Som en självgående person är jag van vid att arbeta både självständigt och som en del av ett team. - Как самостоятельный человек, я могу работать как сам, так и в команде.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3. kreativ </w:t>
      </w:r>
      <w:r>
        <w:rPr>
          <w:sz w:val="22"/>
          <w:szCs w:val="22"/>
          <w:lang w:val="sv-SE"/>
        </w:rPr>
        <w:t>- креативный, творческий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Som en kreativ person har jag en förmåga att tänka utanför boxen och utforska nya möjligheter. - Как креативный человек, я могу мыслить нестандартно и исследовать новые возможности.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en passion för att vara kreativ och strävar alltid efter att utveckla nya och innovativa idéer. - Мне нравится быть креативным/творческим и я всегда стремлюсь создавать новые и инновационные идеи.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kreativitet och förmåga att tänka utöver det vanliga kommer att vara en tillgång för ert företag. - Моя креативность и умение мыслить нестандартно будут плюсом для Вашей компании.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noggrann </w:t>
      </w:r>
      <w:r>
        <w:rPr>
          <w:sz w:val="22"/>
          <w:szCs w:val="22"/>
          <w:lang w:val="sv-SE"/>
        </w:rPr>
        <w:t xml:space="preserve">- внимательный 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är en noggrann person som lägger stor vikt på detaljer och kvalitet. - Я внимательный человек и придаю большое значение деталям и качеству. 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Som en noggrann person är jag van vid att dubbelkolla och noggrant följa arbetsprocesser. - Как внимательный человек, я привык проверять дважды (перепроверять) и внимательно следовать рабочим процессам.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5. snabb</w:t>
      </w:r>
      <w:r>
        <w:rPr>
          <w:sz w:val="22"/>
          <w:szCs w:val="22"/>
          <w:lang w:val="sv-SE"/>
        </w:rPr>
        <w:t xml:space="preserve"> - быстрый </w:t>
      </w:r>
    </w:p>
    <w:p>
      <w:pPr>
        <w:pStyle w:val="Normal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Min förmåga att arbeta snabbt och effektivt har lett till att jag har kunnat leverera högkvalitativa resultat. - Мое умение работать быстро и эффективно позволило мне достигать высококачественных результатов.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6. systematisk</w:t>
      </w:r>
      <w:r>
        <w:rPr>
          <w:sz w:val="22"/>
          <w:szCs w:val="22"/>
          <w:lang w:val="sv-SE"/>
        </w:rPr>
        <w:t xml:space="preserve"> - систематичный 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är en systematisk person som trivs med att planera och organisera arbete noggrant. - Я систематичный человек, которому нравится планировать и хорошо организовывать работу.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7. analytisk </w:t>
      </w:r>
      <w:r>
        <w:rPr>
          <w:sz w:val="22"/>
          <w:szCs w:val="22"/>
          <w:lang w:val="sv-SE"/>
        </w:rPr>
        <w:t xml:space="preserve">- аналитический 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en analytisk person som trivs med att noggrant granska och utvärdera information. - Я аналитический человек, которому нравится внимательно проверять и оценивать информацию.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8. en passion </w:t>
      </w:r>
      <w:r>
        <w:rPr>
          <w:sz w:val="22"/>
          <w:szCs w:val="22"/>
          <w:lang w:val="sv-SE"/>
        </w:rPr>
        <w:t xml:space="preserve">- страсть, большой интерес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ha en passion för</w:t>
      </w:r>
      <w:r>
        <w:rPr>
          <w:sz w:val="22"/>
          <w:szCs w:val="22"/>
          <w:lang w:val="sv-SE"/>
        </w:rPr>
        <w:t xml:space="preserve"> - иметь большой интерес к чему-то</w:t>
      </w:r>
    </w:p>
    <w:p>
      <w:pPr>
        <w:pStyle w:val="Normal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en passion för mitt arbete och brinner för att leverera bästa möjliga resultat. - У меня есть большой интерес к моей работе и я стремлюсь показывать лучший возможный результат.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9. engagerad </w:t>
      </w:r>
      <w:r>
        <w:rPr>
          <w:sz w:val="22"/>
          <w:szCs w:val="22"/>
          <w:lang w:val="sv-SE"/>
        </w:rPr>
        <w:t xml:space="preserve">- вовлеченный, заинтересованный </w:t>
      </w:r>
    </w:p>
    <w:p>
      <w:pPr>
        <w:pStyle w:val="Normal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en passion för mitt arbete och är engagerad i att skapa positiva förändringar. - У меня есть большой интерес к моей работе и я заинтересован в том, чтобы создавать позитивные изменения.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10. snabblärd </w:t>
      </w:r>
      <w:r>
        <w:rPr>
          <w:sz w:val="22"/>
          <w:szCs w:val="22"/>
          <w:lang w:val="sv-SE"/>
        </w:rPr>
        <w:t xml:space="preserve">- быстро обучаемый </w:t>
      </w:r>
    </w:p>
    <w:p>
      <w:pPr>
        <w:pStyle w:val="Normal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förmåga att vara snabblärd har lett till att jag har kunnat överträffa förväntningar och leverera högkvalitativa resultat. - Мое умение быть быстро обучаемым привело к тому, что я мог превосходить ожидания и показывать высокие результаты.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11. lättlärd </w:t>
      </w:r>
      <w:r>
        <w:rPr>
          <w:sz w:val="22"/>
          <w:szCs w:val="22"/>
          <w:lang w:val="sv-SE"/>
        </w:rPr>
        <w:t>- легко обучаемый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Многие компании сейчас переходят на новые системы и технологии, поэтому важно уметь быстро учиться, чтобы выполнять свою работу эффективно.</w:t>
      </w:r>
    </w:p>
    <w:p>
      <w:pPr>
        <w:pStyle w:val="Normal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Att vara lättlärd är en del av mina personliga och professionella utvecklingsmål. - Быть легко обучаемым - это часть моих личных и профессиональных целей.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12. lojal </w:t>
      </w:r>
      <w:r>
        <w:rPr>
          <w:sz w:val="22"/>
          <w:szCs w:val="22"/>
          <w:lang w:val="sv-SE"/>
        </w:rPr>
        <w:t>- “лояльный”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Те, кто родились в 80-е и 90-е годы меняют работу чаще, чем те, кто относится к более ранним поколениям, поэтому компании особенно внимательны к тому, чтобы находить “лояльных людей”, которые будут дольше работать в компании.</w:t>
      </w:r>
    </w:p>
    <w:p>
      <w:pPr>
        <w:pStyle w:val="Normal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en lojal medarbetare som är dedikerad till att stödja företagets mål och värderingar. - Я лояльный сотрудник, который стремится поддерживать цели и ценности компании.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13. kommunikativ</w:t>
      </w:r>
      <w:r>
        <w:rPr>
          <w:sz w:val="22"/>
          <w:szCs w:val="22"/>
          <w:lang w:val="sv-SE"/>
        </w:rPr>
        <w:t xml:space="preserve"> - коммуникабельный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Имеется в виду, что вы можете найти верный способ коммуникации - имэйл, телефон или что-то другое. Здесь также имеется в виду общение по поводу своей собственной работы, чтобы вовремя информировать начальника и коллег о каких-то изменениях.</w:t>
      </w:r>
    </w:p>
    <w:p>
      <w:pPr>
        <w:pStyle w:val="Normal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en kommunikativ person som trivs med att samarbeta och dela idéer med kollegor. - Я коммуникативный человек, которому нравится совместно работать и делиться идеями с коллегами.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14. ärlig </w:t>
      </w:r>
      <w:r>
        <w:rPr>
          <w:sz w:val="22"/>
          <w:szCs w:val="22"/>
          <w:lang w:val="sv-SE"/>
        </w:rPr>
        <w:t>- честный</w:t>
      </w:r>
    </w:p>
    <w:p>
      <w:pPr>
        <w:pStyle w:val="Normal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ärlighet har tidigare hjälpt mig att bygga förtroende och skapa positiva arbetsrelationer. - Моя честность в прошлом помогла мне построить доверие и создать позитивные хорошие (позитивные) рабочие отношения.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15. pålitlig</w:t>
      </w:r>
      <w:r>
        <w:rPr>
          <w:sz w:val="22"/>
          <w:szCs w:val="22"/>
          <w:lang w:val="sv-SE"/>
        </w:rPr>
        <w:t xml:space="preserve"> - надежный</w:t>
      </w:r>
    </w:p>
    <w:p>
      <w:pPr>
        <w:pStyle w:val="Normal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är en pålitlig kollega som andra kan lita på. - Я надежный коллега, на которого другие могут положиться.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16. en lagspelare </w:t>
      </w:r>
      <w:r>
        <w:rPr>
          <w:sz w:val="22"/>
          <w:szCs w:val="22"/>
          <w:lang w:val="sv-SE"/>
        </w:rPr>
        <w:t>- командный игрок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Имеется в виду способность работать вместе с другими. Вместо того, чтобы просто указывать это слово в сопроводительном письме, попробуйте вспомнить ситуацию, когда вы принимали участие в успешном проекте и работали вместе с другими.</w:t>
      </w:r>
    </w:p>
    <w:p>
      <w:pPr>
        <w:pStyle w:val="Normal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Genom att vara en lagspelare har jag tidigare framgångsrikt deltagit i projekt och initiativ som kräver samarbete och koordination. - Благодаря своим качествам командного игрока я ранее успешно принимал участие в проектах и инициативах, которые требовали совместной работу и координации.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17. flexibel</w:t>
      </w:r>
      <w:r>
        <w:rPr>
          <w:sz w:val="22"/>
          <w:szCs w:val="22"/>
          <w:lang w:val="sv-SE"/>
        </w:rPr>
        <w:t xml:space="preserve"> - гибкий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Под этим словом имеется в виду, что вы можете подстраиваться под изменившиеся обстоятельства или новые задачи.</w:t>
      </w:r>
    </w:p>
    <w:p>
      <w:pPr>
        <w:pStyle w:val="Normal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Som en flexibel medarbetare är jag van vid att prioritera och planera för att uppnå önskade resultat. - Как гибкий сотрудник, я могу расставлять приоритеты и планировать работу чтобы достичь желаемого результата.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18. självsäker </w:t>
      </w:r>
      <w:r>
        <w:rPr>
          <w:sz w:val="22"/>
          <w:szCs w:val="22"/>
          <w:lang w:val="sv-SE"/>
        </w:rPr>
        <w:t>- уверенный в себе или самоуверенный</w:t>
      </w:r>
    </w:p>
    <w:p>
      <w:pPr>
        <w:pStyle w:val="Normal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självsäkerhet gör mig kapabel att leda projekt till framgång. - Моя уверенность в себе делает меня способным вести проекты к успеху.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19. arbetsmoral </w:t>
      </w:r>
      <w:r>
        <w:rPr>
          <w:sz w:val="22"/>
          <w:szCs w:val="22"/>
          <w:lang w:val="sv-SE"/>
        </w:rPr>
        <w:t>- “рабочая мораль”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Это относится к тому, насколько человек организован в своей работе. Особенно это важно сейчас, когда многие работают удаленно.</w:t>
      </w:r>
    </w:p>
    <w:p>
      <w:pPr>
        <w:pStyle w:val="Normal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bra arbetsmoral. - Я хорошо организовываю свою работу. / Я работаю эффективно. </w:t>
      </w:r>
    </w:p>
    <w:p>
      <w:pPr>
        <w:pStyle w:val="Normal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arbetsmoral gör mig till en pålitlig teamspelare som arbetar mot gemensamma mål. - Моя “рабочая мораль” делает меня хорошим командным игроком, который делает вклад в достижение общих целей.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20. en problemlösare </w:t>
      </w:r>
      <w:r>
        <w:rPr>
          <w:sz w:val="22"/>
          <w:szCs w:val="22"/>
          <w:lang w:val="sv-SE"/>
        </w:rPr>
        <w:t>- тот, кто решает проблемы</w:t>
      </w:r>
    </w:p>
    <w:p>
      <w:pPr>
        <w:pStyle w:val="Normal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en passion för att vara en problemlösare. - Мне очень нравится быть тем, кто решает проблемы.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21. ambitiös</w:t>
      </w:r>
      <w:r>
        <w:rPr>
          <w:sz w:val="22"/>
          <w:szCs w:val="22"/>
          <w:lang w:val="sv-SE"/>
        </w:rPr>
        <w:t xml:space="preserve"> - амбициозный</w:t>
      </w:r>
    </w:p>
    <w:p>
      <w:pPr>
        <w:pStyle w:val="Normal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Att vara en ambitiös person innebär att vara beredd att ta på sig utmanande projekt och ansvar. - Быть амбициозным подразумевает быть готовым брать на себя сложные проекты и ответственность.</w:t>
      </w:r>
    </w:p>
    <w:p>
      <w:pPr>
        <w:pStyle w:val="Normal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Genom min ambition har jag tidigare kunnat ta på mig ledande roller. - Благодаря моей амбициозности, я брал на себя ранее руководящие позиции. </w:t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87883700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4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LibreOffice/7.0.0.3$MacOSX_X86_64 LibreOffice_project/8061b3e9204bef6b321a21033174034a5e2ea88e</Application>
  <Pages>6</Pages>
  <Words>1508</Words>
  <Characters>8042</Characters>
  <CharactersWithSpaces>9452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2023-09-28T15:13:12Z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